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13</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Soccer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Soccer Team Members</w:t>
      </w:r>
    </w:p>
    <w:p w:rsidR="00000000" w:rsidDel="00000000" w:rsidP="00000000" w:rsidRDefault="00000000" w:rsidRPr="00000000" w14:paraId="0000002B">
      <w:pPr>
        <w:jc w:val="center"/>
        <w:rPr>
          <w:rFonts w:ascii="Times New Roman" w:cs="Times New Roman" w:eastAsia="Times New Roman" w:hAnsi="Times New Roman"/>
          <w:b w:val="1"/>
          <w:sz w:val="20"/>
          <w:szCs w:val="20"/>
          <w:highlight w:val="white"/>
          <w:u w:val="single"/>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Arnold</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Daisy Boardman</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Bella Buscher</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Tatum Coleman</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Julianna De Simone</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Kiara Desiderio</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Hannah Gabriel</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Martha Goddard</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Ashley Harvatin</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Kennedy Hill</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Lauren Hill</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David Jansen</w:t>
      </w:r>
      <w:r w:rsidDel="00000000" w:rsidR="00000000" w:rsidRPr="00000000">
        <w:rPr>
          <w:rFonts w:ascii="Times New Roman" w:cs="Times New Roman" w:eastAsia="Times New Roman" w:hAnsi="Times New Roman"/>
          <w:sz w:val="20"/>
          <w:szCs w:val="20"/>
          <w:rtl w:val="0"/>
        </w:rPr>
        <w:t xml:space="preserve"> - GA</w:t>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Kate Jeffery</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 Miller</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Molly O’Rear</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Emma Paraskos</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Maddy Petruzzi</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Lily Printz</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Hannah Seiler</w:t>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Kaleigh Shafer</w:t>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Kate Sheridan</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Carly Stewart</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Alexis Suptela</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Alyssa Thomas</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Ashley Trippeer</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Saki Tsuchiya</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Maya Tyburowski</w:t>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Brylie Walos</w:t>
      </w:r>
    </w:p>
    <w:p w:rsidR="00000000" w:rsidDel="00000000" w:rsidP="00000000" w:rsidRDefault="00000000" w:rsidRPr="00000000" w14:paraId="00000048">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Landyn Wessels</w:t>
      </w:r>
    </w:p>
    <w:p w:rsidR="00000000" w:rsidDel="00000000" w:rsidP="00000000" w:rsidRDefault="00000000" w:rsidRPr="00000000" w14:paraId="00000049">
      <w:pPr>
        <w:jc w:val="left"/>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A">
      <w:pPr>
        <w:jc w:val="left"/>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Soccer Competition &amp; Travel Schedule</w:t>
      </w:r>
    </w:p>
    <w:p w:rsidR="00000000" w:rsidDel="00000000" w:rsidP="00000000" w:rsidRDefault="00000000" w:rsidRPr="00000000" w14:paraId="0000004C">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8/28/25 - Eastern Illinois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8/28/25 - 3:30pm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9/4/25 - Southern Indiana</w:t>
            </w:r>
          </w:p>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9/7/25 - Illinois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 &amp; Champaign,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9/7/25 - 8:00pm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9/11/25 - Western Illinois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Macomb,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9/10/25 - 3:00pm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9/11/25 - 11:30pm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9/20/25 - Drake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 Moines,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9/19/25 - 8:00am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9/21/25 - 11:45pm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9/25/25 - Illinois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9/25/25 - 3:30pm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10/23/25 - Belmont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Valparaiso,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10/23/25 - 3:30pm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10/30/25 - Evansville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10/29/25 - 3:00pm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10/30/25 - 11:00pm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11/2/25 - 11/9/25 - MVC Championship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TBD</w:t>
            </w:r>
          </w:p>
        </w:tc>
      </w:tr>
    </w:tbl>
    <w:p w:rsidR="00000000" w:rsidDel="00000000" w:rsidP="00000000" w:rsidRDefault="00000000" w:rsidRPr="00000000" w14:paraId="00000073">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0"/>
          <w:szCs w:val="20"/>
          <w:highlight w:val="white"/>
          <w:u w:val="single"/>
        </w:rPr>
        <w:sectPr>
          <w:type w:val="continuous"/>
          <w:pgSz w:h="15840" w:w="12240" w:orient="portrait"/>
          <w:pgMar w:bottom="1080" w:top="1080" w:left="1440" w:right="1440" w:header="720" w:footer="720"/>
        </w:sect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76">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August 28th (after 3:30pm)</w:t>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 September 3rd</w:t>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4th</w:t>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 September 10th (after 3:00pm)</w:t>
      </w:r>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September 11th</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19th</w:t>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September 25th (after 3:30pm)</w:t>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October 23rd (after 3:30pm)</w:t>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 October 29th (after 3:00pm)</w:t>
      </w:r>
    </w:p>
    <w:p w:rsidR="00000000" w:rsidDel="00000000" w:rsidP="00000000" w:rsidRDefault="00000000" w:rsidRPr="00000000" w14:paraId="00000080">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1">
            <w:col w:space="0" w:w="9360"/>
          </w:cols>
        </w:sectPr>
      </w:pPr>
      <w:r w:rsidDel="00000000" w:rsidR="00000000" w:rsidRPr="00000000">
        <w:rPr>
          <w:rFonts w:ascii="Times New Roman" w:cs="Times New Roman" w:eastAsia="Times New Roman" w:hAnsi="Times New Roman"/>
          <w:sz w:val="20"/>
          <w:szCs w:val="20"/>
          <w:rtl w:val="0"/>
        </w:rPr>
        <w:t xml:space="preserve">Thursday, October 30th</w:t>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